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Text Box 2" style="position:absolute;margin-left:139.6999212598425pt;margin-top:13.75pt;width:248.25pt;height:110.6pt;z-index:251659264;visibility:visible;mso-height-percent:200;mso-wrap-distance-top:3.6pt;mso-wrap-distance-bottom:3.6pt;mso-height-percent:200;mso-width-relative:margin;mso-height-relative:margin;mso-position-horizontal:absolute;mso-position-vertical:absolute;mso-position-horizontal-relative:margin;mso-position-vertical-relative:text;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mOEg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">
            <v:textbox style="mso-fit-shape-to-text:t">
              <w:txbxContent>
                <w:p w:rsidR="00E27EC4" w:rsidDel="00000000" w:rsidP="00E27EC4" w:rsidRDefault="000F4072" w:rsidRPr="000F4072">
                  <w:pPr>
                    <w:jc w:val="center"/>
                    <w:rPr>
                      <w:rFonts w:ascii="Times New Roman" w:cs="Times New Roman" w:hAnsi="Times New Roman"/>
                      <w:b w:val="1"/>
                      <w:bCs w:val="1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b w:val="1"/>
                      <w:bCs w:val="1"/>
                      <w:sz w:val="40"/>
                      <w:szCs w:val="40"/>
                    </w:rPr>
                    <w:t>Invit</w:t>
                  </w:r>
                  <w:r w:rsidDel="00000000" w:rsidR="00E6691E" w:rsidRPr="00000000">
                    <w:rPr>
                      <w:rFonts w:ascii="Times New Roman" w:cs="Times New Roman" w:hAnsi="Times New Roman"/>
                      <w:b w:val="1"/>
                      <w:bCs w:val="1"/>
                      <w:sz w:val="40"/>
                      <w:szCs w:val="40"/>
                    </w:rPr>
                    <w:t>ation for Food Service Vendors</w:t>
                  </w:r>
                </w:p>
                <w:p w:rsidR="000F4072" w:rsidDel="00000000" w:rsidP="00E27EC4" w:rsidRDefault="000F4072" w:rsidRPr="000F4072">
                  <w:pPr>
                    <w:pStyle w:val="NoSpacing"/>
                    <w:pBdr>
                      <w:bottom w:color="auto" w:space="1" w:sz="12" w:val="single"/>
                    </w:pBdr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Vasant </w:t>
                  </w:r>
                  <w:proofErr w:type="spellStart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Vihar</w:t>
                  </w:r>
                  <w:proofErr w:type="spellEnd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Club, New Delhi invites proposal from reputed food service </w:t>
                  </w:r>
                  <w:r w:rsidDel="00000000" w:rsidR="00250B41" w:rsidRPr="00000000">
                    <w:rPr>
                      <w:rFonts w:ascii="Times New Roman" w:cs="Times New Roman" w:hAnsi="Times New Roman"/>
                      <w:sz w:val="40"/>
                      <w:szCs w:val="40"/>
                    </w:rPr>
                    <w:t>vendors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to operate and manage its restaurant</w:t>
                  </w:r>
                  <w:r w:rsidDel="00000000" w:rsidR="001B14B8" w:rsidRPr="00000000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and banqueting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facilities within the Club premises.</w:t>
                  </w:r>
                </w:p>
                <w:p w:rsidR="000F4072" w:rsidDel="00000000" w:rsidP="00E27EC4" w:rsidRDefault="000F4072" w:rsidRPr="000F4072">
                  <w:pPr>
                    <w:pStyle w:val="NoSpacing"/>
                    <w:pBdr>
                      <w:bottom w:color="auto" w:space="1" w:sz="12" w:val="single"/>
                    </w:pBdr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We are looking for an experienced and quality-focused </w:t>
                  </w:r>
                  <w:r w:rsidDel="00000000" w:rsidR="00250B41" w:rsidRPr="00000000">
                    <w:rPr>
                      <w:rFonts w:ascii="Times New Roman" w:cs="Times New Roman" w:hAnsi="Times New Roman"/>
                      <w:sz w:val="40"/>
                      <w:szCs w:val="40"/>
                    </w:rPr>
                    <w:t>vendor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to provide an exceptional dining experience t</w:t>
                  </w:r>
                  <w:r w:rsidDel="00000000" w:rsidR="004F2C56" w:rsidRPr="00000000">
                    <w:rPr>
                      <w:rFonts w:ascii="Times New Roman" w:cs="Times New Roman" w:hAnsi="Times New Roman"/>
                      <w:sz w:val="40"/>
                      <w:szCs w:val="40"/>
                    </w:rPr>
                    <w:t>o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our members and guests.</w:t>
                  </w:r>
                </w:p>
                <w:p w:rsidR="00E27EC4" w:rsidDel="00000000" w:rsidP="00E27EC4" w:rsidRDefault="00E27EC4" w:rsidRPr="000F4072">
                  <w:pPr>
                    <w:pStyle w:val="NoSpacing"/>
                    <w:pBdr>
                      <w:bottom w:color="auto" w:space="1" w:sz="12" w:val="single"/>
                    </w:pBdr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Interested parties </w:t>
                  </w:r>
                  <w:r w:rsidDel="00000000" w:rsidR="000F4072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may collect “Request For Proposal” document from General Manager’s office, Vasant </w:t>
                  </w:r>
                  <w:proofErr w:type="spellStart"/>
                  <w:r w:rsidDel="00000000" w:rsidR="000F4072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Vihar</w:t>
                  </w:r>
                  <w:proofErr w:type="spellEnd"/>
                  <w:r w:rsidDel="00000000" w:rsidR="000F4072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Club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send their profile and financials </w:t>
                  </w:r>
                  <w:r w:rsidDel="00000000" w:rsidR="007C5D2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latest 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by </w:t>
                  </w:r>
                  <w:r w:rsidDel="00000000" w:rsidR="007C5D2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Monday 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7 July 2025 </w:t>
                  </w:r>
                  <w:proofErr w:type="gramStart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to :</w:t>
                  </w:r>
                  <w:proofErr w:type="gramEnd"/>
                </w:p>
                <w:p w:rsidR="00E27EC4" w:rsidDel="00000000" w:rsidP="00E27EC4" w:rsidRDefault="00E27EC4" w:rsidRPr="000F4072">
                  <w:pPr>
                    <w:pStyle w:val="NoSpacing"/>
                    <w:jc w:val="center"/>
                    <w:rPr>
                      <w:rFonts w:ascii="Times New Roman" w:cs="Times New Roman" w:hAnsi="Times New Roman"/>
                      <w:b w:val="1"/>
                      <w:bCs w:val="1"/>
                      <w:sz w:val="46"/>
                      <w:szCs w:val="46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b w:val="1"/>
                      <w:bCs w:val="1"/>
                      <w:sz w:val="46"/>
                      <w:szCs w:val="46"/>
                    </w:rPr>
                    <w:t>The General Manager</w:t>
                  </w:r>
                </w:p>
                <w:p w:rsidR="00E27EC4" w:rsidDel="00000000" w:rsidP="00E27EC4" w:rsidRDefault="00E27EC4" w:rsidRPr="000F4072">
                  <w:pPr>
                    <w:pStyle w:val="NoSpacing"/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88, </w:t>
                  </w:r>
                  <w:proofErr w:type="spellStart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Paschimi</w:t>
                  </w:r>
                  <w:proofErr w:type="spellEnd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 </w:t>
                  </w:r>
                  <w:proofErr w:type="spellStart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Marg</w:t>
                  </w:r>
                  <w:proofErr w:type="spellEnd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, </w:t>
                  </w:r>
                </w:p>
                <w:p w:rsidR="00E27EC4" w:rsidDel="00000000" w:rsidP="00E27EC4" w:rsidRDefault="00E27EC4" w:rsidRPr="000F4072">
                  <w:pPr>
                    <w:pStyle w:val="NoSpacing"/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 xml:space="preserve">Vasant </w:t>
                  </w:r>
                  <w:proofErr w:type="spellStart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Vihar</w:t>
                  </w:r>
                  <w:proofErr w:type="spellEnd"/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,</w:t>
                  </w:r>
                </w:p>
                <w:p w:rsidR="00E27EC4" w:rsidDel="00000000" w:rsidP="00E27EC4" w:rsidRDefault="00E27EC4" w:rsidRPr="000F4072">
                  <w:pPr>
                    <w:pStyle w:val="NoSpacing"/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New Delhi-110057</w:t>
                  </w:r>
                </w:p>
                <w:p w:rsidR="00E27EC4" w:rsidDel="00000000" w:rsidP="00E27EC4" w:rsidRDefault="00E27EC4" w:rsidRPr="000F4072">
                  <w:pPr>
                    <w:pStyle w:val="NoSpacing"/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Or E-mail</w:t>
                  </w:r>
                </w:p>
                <w:p w:rsidR="00E27EC4" w:rsidDel="00000000" w:rsidP="00E27EC4" w:rsidRDefault="009E1AC7" w:rsidRPr="000F4072">
                  <w:pPr>
                    <w:pStyle w:val="NoSpacing"/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hyperlink w:history="1" r:id="rId1">
                    <w:r w:rsidDel="00000000" w:rsidR="00E27EC4" w:rsidRPr="000F4072">
                      <w:rPr>
                        <w:rStyle w:val="Hyperlink"/>
                        <w:rFonts w:ascii="Times New Roman" w:cs="Times New Roman" w:hAnsi="Times New Roman"/>
                        <w:sz w:val="40"/>
                        <w:szCs w:val="40"/>
                      </w:rPr>
                      <w:t>clubvasantvihar@gmail.com</w:t>
                    </w:r>
                  </w:hyperlink>
                </w:p>
                <w:p w:rsidR="00E27EC4" w:rsidDel="00000000" w:rsidP="00E27EC4" w:rsidRDefault="00E27EC4" w:rsidRPr="000F4072">
                  <w:pPr>
                    <w:pStyle w:val="NoSpacing"/>
                    <w:jc w:val="center"/>
                    <w:rPr>
                      <w:rFonts w:ascii="Times New Roman" w:cs="Times New Roman" w:hAnsi="Times New Roman"/>
                      <w:sz w:val="40"/>
                      <w:szCs w:val="40"/>
                    </w:rPr>
                  </w:pP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Ph</w:t>
                  </w:r>
                  <w:r w:rsidDel="00000000" w:rsidR="00344ACF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: 011-</w:t>
                  </w:r>
                  <w:r w:rsidDel="00000000" w:rsidR="00000000" w:rsidRPr="000F4072">
                    <w:rPr>
                      <w:rFonts w:ascii="Times New Roman" w:cs="Times New Roman" w:hAnsi="Times New Roman"/>
                      <w:sz w:val="40"/>
                      <w:szCs w:val="40"/>
                    </w:rPr>
                    <w:t>40701323/1324</w:t>
                  </w:r>
                </w:p>
              </w:txbxContent>
            </v:textbox>
            <w10:wrap type="square"/>
          </v:shape>
        </w:pic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mailto:clubvasantvihar@gmail.com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